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/>
        <w:spacing w:before="312" w:beforeLines="100" w:after="312" w:afterLines="100"/>
      </w:pPr>
      <w:bookmarkStart w:id="0" w:name="_GoBack"/>
      <w:bookmarkEnd w:id="0"/>
      <w:r>
        <w:rPr>
          <w:rFonts w:hint="eastAsia"/>
        </w:rPr>
        <w:t>原始凭证丢失/损坏情况说明</w:t>
      </w:r>
    </w:p>
    <w:p>
      <w:pPr>
        <w:widowControl w:val="0"/>
        <w:overflowPunct w:val="0"/>
        <w:ind w:firstLine="0" w:firstLineChars="0"/>
        <w:jc w:val="both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财经处：</w:t>
      </w:r>
    </w:p>
    <w:p>
      <w:pPr>
        <w:widowControl w:val="0"/>
        <w:overflowPunct w:val="0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本人办理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u w:val="single"/>
          <w:lang w:bidi="en-US"/>
        </w:rPr>
        <w:t xml:space="preserve">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u w:val="single"/>
          <w:lang w:bidi="en-US"/>
        </w:rPr>
        <w:t xml:space="preserve">        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业务，发票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u w:val="single"/>
          <w:lang w:bidi="en-US"/>
        </w:rPr>
        <w:t xml:space="preserve">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u w:val="single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张、金额人民币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u w:val="single"/>
          <w:lang w:bidi="en-US"/>
        </w:rPr>
        <w:t xml:space="preserve">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u w:val="single"/>
          <w:lang w:bidi="en-US"/>
        </w:rPr>
        <w:t xml:space="preserve"> 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元，不慎丢失/损坏，已从对方单位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</w:rPr>
        <w:t>获得其他联次复印件/附有订单详情和</w:t>
      </w:r>
      <w:r>
        <w:rPr>
          <w:rFonts w:hint="eastAsia" w:ascii="仿宋_GB2312" w:eastAsia="仿宋_GB2312"/>
          <w:sz w:val="32"/>
          <w:szCs w:val="32"/>
        </w:rPr>
        <w:t>银行出具的购买车票/船票/机票转账记录，请予以报销。</w:t>
      </w:r>
    </w:p>
    <w:p>
      <w:pPr>
        <w:widowControl w:val="0"/>
        <w:overflowPunct w:val="0"/>
        <w:ind w:firstLine="640"/>
        <w:jc w:val="both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Fonts w:hint="eastAsia" w:ascii="仿宋_GB2312" w:eastAsia="仿宋_GB2312"/>
          <w:sz w:val="32"/>
          <w:szCs w:val="32"/>
        </w:rPr>
        <w:t>本人承诺：上述发票未在学校和其他单位报销，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由此产生的经济和法律责任全部由本人承担。</w:t>
      </w:r>
    </w:p>
    <w:p>
      <w:pPr>
        <w:widowControl w:val="0"/>
        <w:overflowPunct w:val="0"/>
        <w:ind w:firstLine="640"/>
        <w:jc w:val="both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特此说明。</w:t>
      </w:r>
    </w:p>
    <w:p>
      <w:pPr>
        <w:widowControl w:val="0"/>
        <w:overflowPunct w:val="0"/>
        <w:ind w:firstLine="64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</w:p>
    <w:p>
      <w:pPr>
        <w:widowControl w:val="0"/>
        <w:overflowPunct w:val="0"/>
        <w:ind w:firstLine="640"/>
        <w:jc w:val="both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说明人（签字）：</w:t>
      </w:r>
    </w:p>
    <w:p>
      <w:pPr>
        <w:widowControl w:val="0"/>
        <w:overflowPunct w:val="0"/>
        <w:ind w:firstLine="640"/>
        <w:jc w:val="right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年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月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日</w:t>
      </w:r>
    </w:p>
    <w:p>
      <w:pPr>
        <w:widowControl w:val="0"/>
        <w:overflowPunct w:val="0"/>
        <w:ind w:firstLine="64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</w:p>
    <w:p>
      <w:pPr>
        <w:widowControl w:val="0"/>
        <w:overflowPunct w:val="0"/>
        <w:ind w:firstLine="64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所在单位（项目）负责人意见（签字）：</w:t>
      </w:r>
    </w:p>
    <w:p>
      <w:pPr>
        <w:widowControl w:val="0"/>
        <w:overflowPunct w:val="0"/>
        <w:ind w:firstLine="640"/>
        <w:jc w:val="right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年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月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日</w:t>
      </w:r>
    </w:p>
    <w:p>
      <w:pPr>
        <w:widowControl w:val="0"/>
        <w:overflowPunct w:val="0"/>
        <w:ind w:firstLine="64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</w:p>
    <w:p>
      <w:pPr>
        <w:widowControl w:val="0"/>
        <w:overflowPunct w:val="0"/>
        <w:ind w:firstLine="640"/>
        <w:rPr>
          <w:rFonts w:ascii="仿宋_GB2312" w:eastAsia="仿宋_GB2312"/>
          <w:sz w:val="32"/>
          <w:szCs w:val="32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财经处</w:t>
      </w:r>
      <w:r>
        <w:rPr>
          <w:rFonts w:hint="eastAsia" w:ascii="仿宋_GB2312" w:eastAsia="仿宋_GB2312"/>
          <w:sz w:val="32"/>
          <w:szCs w:val="32"/>
        </w:rPr>
        <w:t>会计主管人员意见（签字）：</w:t>
      </w:r>
    </w:p>
    <w:p>
      <w:pPr>
        <w:widowControl w:val="0"/>
        <w:overflowPunct w:val="0"/>
        <w:ind w:firstLine="640"/>
        <w:jc w:val="right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年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月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日</w:t>
      </w:r>
    </w:p>
    <w:p>
      <w:pPr>
        <w:widowControl w:val="0"/>
        <w:overflowPunct w:val="0"/>
        <w:ind w:firstLine="64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</w:p>
    <w:p>
      <w:pPr>
        <w:widowControl w:val="0"/>
        <w:overflowPunct w:val="0"/>
        <w:ind w:firstLine="64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u w:val="single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财经处负责人意见（签字）：</w:t>
      </w:r>
    </w:p>
    <w:p>
      <w:pPr>
        <w:widowControl w:val="0"/>
        <w:overflowPunct w:val="0"/>
        <w:ind w:firstLine="640"/>
        <w:jc w:val="right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年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月 </w:t>
      </w:r>
      <w:r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 xml:space="preserve"> </w:t>
      </w:r>
      <w:r>
        <w:rPr>
          <w:rStyle w:val="12"/>
          <w:rFonts w:hint="eastAsia" w:ascii="仿宋_GB2312" w:eastAsia="仿宋_GB2312" w:cs="微软雅黑" w:hAnsiTheme="minorEastAsia"/>
          <w:b w:val="0"/>
          <w:bCs w:val="0"/>
          <w:sz w:val="32"/>
          <w:szCs w:val="32"/>
          <w:lang w:bidi="en-US"/>
        </w:rPr>
        <w:t>日</w:t>
      </w:r>
    </w:p>
    <w:p>
      <w:pPr>
        <w:widowControl w:val="0"/>
        <w:overflowPunct w:val="0"/>
        <w:ind w:firstLine="64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</w:p>
    <w:p>
      <w:pPr>
        <w:widowControl w:val="0"/>
        <w:overflowPunct w:val="0"/>
        <w:ind w:firstLine="64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</w:p>
    <w:p>
      <w:pPr>
        <w:shd w:val="clear" w:color="auto" w:fill="FFFFFF"/>
        <w:spacing w:line="520" w:lineRule="exact"/>
        <w:ind w:firstLine="0" w:firstLineChars="0"/>
        <w:rPr>
          <w:rStyle w:val="12"/>
          <w:rFonts w:ascii="仿宋_GB2312" w:eastAsia="仿宋_GB2312" w:cs="微软雅黑" w:hAnsiTheme="minorEastAsia"/>
          <w:b w:val="0"/>
          <w:bCs w:val="0"/>
          <w:sz w:val="32"/>
          <w:szCs w:val="32"/>
          <w:lang w:bidi="en-U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1MDcyODNhMGVjNDNjMGNhMzJkMmU5MTEwNzVkNTAifQ=="/>
  </w:docVars>
  <w:rsids>
    <w:rsidRoot w:val="00B53B95"/>
    <w:rsid w:val="0002005E"/>
    <w:rsid w:val="00077969"/>
    <w:rsid w:val="000953C2"/>
    <w:rsid w:val="000A6C92"/>
    <w:rsid w:val="000B1E7D"/>
    <w:rsid w:val="000F615A"/>
    <w:rsid w:val="001123A6"/>
    <w:rsid w:val="00127883"/>
    <w:rsid w:val="001302DC"/>
    <w:rsid w:val="001B5893"/>
    <w:rsid w:val="001B753B"/>
    <w:rsid w:val="001C63F5"/>
    <w:rsid w:val="001E5271"/>
    <w:rsid w:val="00234130"/>
    <w:rsid w:val="00235C61"/>
    <w:rsid w:val="002B02ED"/>
    <w:rsid w:val="00315140"/>
    <w:rsid w:val="0033448D"/>
    <w:rsid w:val="00347FA6"/>
    <w:rsid w:val="0035200A"/>
    <w:rsid w:val="00390EC9"/>
    <w:rsid w:val="003C26E9"/>
    <w:rsid w:val="003E7D75"/>
    <w:rsid w:val="004006DA"/>
    <w:rsid w:val="004330F3"/>
    <w:rsid w:val="00493F9D"/>
    <w:rsid w:val="004D43E2"/>
    <w:rsid w:val="00520699"/>
    <w:rsid w:val="00521B32"/>
    <w:rsid w:val="005F202D"/>
    <w:rsid w:val="006C11FC"/>
    <w:rsid w:val="006E6553"/>
    <w:rsid w:val="007364CE"/>
    <w:rsid w:val="007606E0"/>
    <w:rsid w:val="007878A4"/>
    <w:rsid w:val="007A264D"/>
    <w:rsid w:val="00805FA5"/>
    <w:rsid w:val="00806A1E"/>
    <w:rsid w:val="00833BBA"/>
    <w:rsid w:val="00836A64"/>
    <w:rsid w:val="008427AB"/>
    <w:rsid w:val="008505D2"/>
    <w:rsid w:val="0085125E"/>
    <w:rsid w:val="008825DA"/>
    <w:rsid w:val="00892292"/>
    <w:rsid w:val="008D24CC"/>
    <w:rsid w:val="00923319"/>
    <w:rsid w:val="00970B01"/>
    <w:rsid w:val="009E4D30"/>
    <w:rsid w:val="00A22ADF"/>
    <w:rsid w:val="00A81CC9"/>
    <w:rsid w:val="00AA2E44"/>
    <w:rsid w:val="00AB54FE"/>
    <w:rsid w:val="00AE6348"/>
    <w:rsid w:val="00B53B95"/>
    <w:rsid w:val="00BE56DE"/>
    <w:rsid w:val="00BE72D4"/>
    <w:rsid w:val="00BF3570"/>
    <w:rsid w:val="00BF4C21"/>
    <w:rsid w:val="00C23B75"/>
    <w:rsid w:val="00C869F8"/>
    <w:rsid w:val="00CA2DF9"/>
    <w:rsid w:val="00D32B7B"/>
    <w:rsid w:val="00D35002"/>
    <w:rsid w:val="00DC7A32"/>
    <w:rsid w:val="00DD4752"/>
    <w:rsid w:val="00E374CB"/>
    <w:rsid w:val="00E5568E"/>
    <w:rsid w:val="00E955E6"/>
    <w:rsid w:val="00EC6DCE"/>
    <w:rsid w:val="00ED0759"/>
    <w:rsid w:val="00F32341"/>
    <w:rsid w:val="00F802F5"/>
    <w:rsid w:val="00FD2812"/>
    <w:rsid w:val="00FD3792"/>
    <w:rsid w:val="0351077F"/>
    <w:rsid w:val="083F1BC8"/>
    <w:rsid w:val="185F6D12"/>
    <w:rsid w:val="198D7F3C"/>
    <w:rsid w:val="261F4D9D"/>
    <w:rsid w:val="382F62A9"/>
    <w:rsid w:val="42AC1FA4"/>
    <w:rsid w:val="4538649E"/>
    <w:rsid w:val="47C076C6"/>
    <w:rsid w:val="4CEA2347"/>
    <w:rsid w:val="552B6CBE"/>
    <w:rsid w:val="5DD9443E"/>
    <w:rsid w:val="63020893"/>
    <w:rsid w:val="69801C11"/>
    <w:rsid w:val="782C52F9"/>
    <w:rsid w:val="7FA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 w:val="0"/>
      <w:kinsoku w:val="0"/>
      <w:overflowPunct w:val="0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widowControl w:val="0"/>
      <w:overflowPunct w:val="0"/>
      <w:outlineLvl w:val="1"/>
    </w:pPr>
    <w:rPr>
      <w:rFonts w:ascii="Arial" w:hAnsi="Arial" w:eastAsia="黑体"/>
      <w:sz w:val="32"/>
    </w:rPr>
  </w:style>
  <w:style w:type="character" w:default="1" w:styleId="11">
    <w:name w:val="Default Paragraph Font"/>
    <w:autoRedefine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6"/>
    <w:autoRedefine/>
    <w:unhideWhenUsed/>
    <w:qFormat/>
    <w:uiPriority w:val="99"/>
    <w:pPr>
      <w:ind w:firstLine="784" w:firstLineChars="245"/>
      <w:jc w:val="both"/>
    </w:pPr>
    <w:rPr>
      <w:rFonts w:ascii="仿宋_GB2312" w:eastAsia="仿宋_GB2312"/>
      <w:sz w:val="32"/>
      <w:szCs w:val="32"/>
    </w:rPr>
  </w:style>
  <w:style w:type="paragraph" w:styleId="5">
    <w:name w:val="Body Text Indent 2"/>
    <w:basedOn w:val="1"/>
    <w:autoRedefine/>
    <w:unhideWhenUsed/>
    <w:qFormat/>
    <w:uiPriority w:val="99"/>
    <w:pPr>
      <w:shd w:val="clear" w:color="auto" w:fill="FFFFFF"/>
      <w:spacing w:line="520" w:lineRule="exact"/>
      <w:ind w:firstLine="640"/>
    </w:pPr>
    <w:rPr>
      <w:rFonts w:ascii="仿宋_GB2312" w:eastAsia="仿宋_GB2312" w:cs="微软雅黑" w:hAnsiTheme="minorEastAsia"/>
      <w:kern w:val="0"/>
      <w:sz w:val="32"/>
      <w:szCs w:val="32"/>
      <w:lang w:bidi="en-US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 w:line="276" w:lineRule="auto"/>
    </w:pPr>
    <w:rPr>
      <w:rFonts w:ascii="Calibri" w:hAnsi="Calibri" w:eastAsia="宋体" w:cs="Times New Roman"/>
      <w:kern w:val="0"/>
      <w:sz w:val="24"/>
      <w:szCs w:val="24"/>
      <w:lang w:eastAsia="en-US" w:bidi="en-US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/>
    </w:pPr>
  </w:style>
  <w:style w:type="character" w:customStyle="1" w:styleId="16">
    <w:name w:val="正文文本缩进 字符"/>
    <w:basedOn w:val="11"/>
    <w:link w:val="4"/>
    <w:qFormat/>
    <w:uiPriority w:val="99"/>
    <w:rPr>
      <w:rFonts w:ascii="仿宋_GB2312" w:eastAsia="仿宋_GB2312"/>
      <w:sz w:val="32"/>
      <w:szCs w:val="32"/>
    </w:rPr>
  </w:style>
  <w:style w:type="character" w:customStyle="1" w:styleId="17">
    <w:name w:val="标题 2 字符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8">
    <w:name w:val="标题 1 字符"/>
    <w:link w:val="2"/>
    <w:qFormat/>
    <w:uiPriority w:val="0"/>
    <w:rPr>
      <w:rFonts w:eastAsia="方正小标宋简体" w:asciiTheme="minorHAnsi" w:hAnsiTheme="minorHAnsi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1799</Words>
  <Characters>10260</Characters>
  <Lines>85</Lines>
  <Paragraphs>24</Paragraphs>
  <TotalTime>159</TotalTime>
  <ScaleCrop>false</ScaleCrop>
  <LinksUpToDate>false</LinksUpToDate>
  <CharactersWithSpaces>12035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2023-10-09T08:29:00Z</dcterms:created>
  <dc:creator>MSoffice</dc:creator>
  <cp:lastModifiedBy>与子相说</cp:lastModifiedBy>
  <cp:lastPrinted>2023-12-25T02:52:00Z</cp:lastPrinted>
  <dcterms:modified xsi:type="dcterms:W3CDTF">2024-01-12T12:02:01Z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C34DC9D74BAD49FFA355F8D040C1C22F_13</vt:lpwstr>
  </property>
</Properties>
</file>