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296"/>
        <w:gridCol w:w="174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"/>
              <w:ind w:firstLine="0" w:firstLineChars="0"/>
            </w:pPr>
            <w:bookmarkStart w:id="0" w:name="_GoBack"/>
            <w:bookmarkEnd w:id="0"/>
            <w:r>
              <w:rPr>
                <w:rFonts w:hint="eastAsia"/>
              </w:rPr>
              <w:t>附件1</w:t>
            </w:r>
          </w:p>
          <w:p>
            <w:pPr>
              <w:pStyle w:val="2"/>
              <w:spacing w:before="312" w:beforeLines="100" w:after="312" w:afterLines="100"/>
              <w:rPr>
                <w:rFonts w:ascii="宋体" w:hAnsi="宋体" w:eastAsia="宋体" w:cs="Times New Roman"/>
                <w:b/>
                <w:kern w:val="0"/>
                <w:szCs w:val="36"/>
              </w:rPr>
            </w:pPr>
            <w:r>
              <w:rPr>
                <w:rFonts w:hint="eastAsia"/>
              </w:rPr>
              <w:t>鲁东大学服务收费项目审批表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210" w:firstLineChars="1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申报单位（公章）：                        年   月   日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收费项目名称</w:t>
            </w:r>
          </w:p>
        </w:tc>
        <w:tc>
          <w:tcPr>
            <w:tcW w:w="3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申请项目类别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3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新项目□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标准调整□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收费项目简介</w:t>
            </w:r>
          </w:p>
        </w:tc>
        <w:tc>
          <w:tcPr>
            <w:tcW w:w="67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6776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申请收费标准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原收费标准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经办人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联系方式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承办单位意见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42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负责人（签字）：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归口管理部门意见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42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负责人（签字）：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资产处意见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42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负责人（签字）：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财经处意见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42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负责人（签字）：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分管校领导意见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42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校领导（签字）：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会议研究意见</w:t>
            </w:r>
          </w:p>
        </w:tc>
        <w:tc>
          <w:tcPr>
            <w:tcW w:w="6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ind w:firstLine="1470" w:firstLineChars="70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ind w:firstLine="567" w:firstLineChars="300"/>
              <w:rPr>
                <w:rFonts w:ascii="楷体_GB2312" w:hAnsi="楷体_GB2312" w:eastAsia="楷体_GB2312" w:cs="楷体_GB2312"/>
                <w:w w:val="88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kern w:val="0"/>
                <w:szCs w:val="21"/>
              </w:rPr>
              <w:t>备注：1.</w:t>
            </w:r>
            <w:r>
              <w:rPr>
                <w:rFonts w:hint="eastAsia" w:ascii="楷体_GB2312" w:hAnsi="楷体_GB2312" w:eastAsia="楷体_GB2312" w:cs="楷体_GB2312"/>
                <w:w w:val="88"/>
                <w:kern w:val="0"/>
                <w:szCs w:val="21"/>
              </w:rPr>
              <w:t>收费项目简介包括：收费依据（合同、文件或批文）、简要内容、金额、数量、收费期间等；</w:t>
            </w:r>
          </w:p>
          <w:p>
            <w:pPr>
              <w:spacing w:line="340" w:lineRule="exact"/>
              <w:ind w:firstLine="567" w:firstLineChars="300"/>
              <w:rPr>
                <w:rFonts w:ascii="楷体_GB2312" w:hAnsi="楷体_GB2312" w:eastAsia="楷体_GB2312" w:cs="楷体_GB2312"/>
                <w:w w:val="9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kern w:val="0"/>
                <w:szCs w:val="21"/>
              </w:rPr>
              <w:t xml:space="preserve">      2.没有明确收费依据的，收费申请须另附成本测算明细表，提交分管校领导或学校会议审批；</w:t>
            </w:r>
          </w:p>
          <w:p>
            <w:pPr>
              <w:spacing w:line="340" w:lineRule="exact"/>
              <w:ind w:firstLine="567" w:firstLineChars="3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kern w:val="0"/>
                <w:szCs w:val="21"/>
              </w:rPr>
              <w:t xml:space="preserve">      3.涉及国有资产有偿使用的收费项目须经资产处审批。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7" w:h="16840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MDcyODNhMGVjNDNjMGNhMzJkMmU5MTEwNzVkNTAifQ=="/>
  </w:docVars>
  <w:rsids>
    <w:rsidRoot w:val="008F2AA7"/>
    <w:rsid w:val="00064565"/>
    <w:rsid w:val="00086F28"/>
    <w:rsid w:val="00094C70"/>
    <w:rsid w:val="000C4AB4"/>
    <w:rsid w:val="000D3F75"/>
    <w:rsid w:val="000D59EB"/>
    <w:rsid w:val="00110BAB"/>
    <w:rsid w:val="001123A6"/>
    <w:rsid w:val="00127883"/>
    <w:rsid w:val="00154A38"/>
    <w:rsid w:val="001B753B"/>
    <w:rsid w:val="001F27FE"/>
    <w:rsid w:val="001F2ADB"/>
    <w:rsid w:val="001F7BCE"/>
    <w:rsid w:val="002C0071"/>
    <w:rsid w:val="002C7F4B"/>
    <w:rsid w:val="002F5471"/>
    <w:rsid w:val="002F6737"/>
    <w:rsid w:val="00304E23"/>
    <w:rsid w:val="00310A86"/>
    <w:rsid w:val="00347FA6"/>
    <w:rsid w:val="00363676"/>
    <w:rsid w:val="00385302"/>
    <w:rsid w:val="00391E4D"/>
    <w:rsid w:val="003B0C57"/>
    <w:rsid w:val="003C06FD"/>
    <w:rsid w:val="00407338"/>
    <w:rsid w:val="004403F9"/>
    <w:rsid w:val="00445F36"/>
    <w:rsid w:val="0047221F"/>
    <w:rsid w:val="004D2057"/>
    <w:rsid w:val="004F2443"/>
    <w:rsid w:val="004F663F"/>
    <w:rsid w:val="00500C43"/>
    <w:rsid w:val="00511C0D"/>
    <w:rsid w:val="00520699"/>
    <w:rsid w:val="00521B32"/>
    <w:rsid w:val="00591BEF"/>
    <w:rsid w:val="005B0826"/>
    <w:rsid w:val="005F202D"/>
    <w:rsid w:val="00626A77"/>
    <w:rsid w:val="006716F5"/>
    <w:rsid w:val="0067729E"/>
    <w:rsid w:val="006C0CE9"/>
    <w:rsid w:val="0072292E"/>
    <w:rsid w:val="007826BA"/>
    <w:rsid w:val="007C41E1"/>
    <w:rsid w:val="007E78B6"/>
    <w:rsid w:val="007F1121"/>
    <w:rsid w:val="0080112B"/>
    <w:rsid w:val="0080230D"/>
    <w:rsid w:val="008334FF"/>
    <w:rsid w:val="00875C67"/>
    <w:rsid w:val="00877DDA"/>
    <w:rsid w:val="008A0238"/>
    <w:rsid w:val="008C0F2A"/>
    <w:rsid w:val="008E77BC"/>
    <w:rsid w:val="008F2AA7"/>
    <w:rsid w:val="009037A9"/>
    <w:rsid w:val="00923319"/>
    <w:rsid w:val="00963823"/>
    <w:rsid w:val="00985F35"/>
    <w:rsid w:val="009F4E35"/>
    <w:rsid w:val="009F7C54"/>
    <w:rsid w:val="00A05EFE"/>
    <w:rsid w:val="00A6018B"/>
    <w:rsid w:val="00AE73BE"/>
    <w:rsid w:val="00AF204B"/>
    <w:rsid w:val="00B6258A"/>
    <w:rsid w:val="00BF3570"/>
    <w:rsid w:val="00C42C2B"/>
    <w:rsid w:val="00C761BD"/>
    <w:rsid w:val="00C869F8"/>
    <w:rsid w:val="00CA44AF"/>
    <w:rsid w:val="00CA53F7"/>
    <w:rsid w:val="00D06E2E"/>
    <w:rsid w:val="00D113E1"/>
    <w:rsid w:val="00D2093F"/>
    <w:rsid w:val="00D32B7B"/>
    <w:rsid w:val="00D35336"/>
    <w:rsid w:val="00D62F2E"/>
    <w:rsid w:val="00D641B9"/>
    <w:rsid w:val="00D81BEA"/>
    <w:rsid w:val="00DA6DAF"/>
    <w:rsid w:val="00DD4752"/>
    <w:rsid w:val="00DE2459"/>
    <w:rsid w:val="00E22329"/>
    <w:rsid w:val="00E5338C"/>
    <w:rsid w:val="00E93532"/>
    <w:rsid w:val="00EA44D2"/>
    <w:rsid w:val="00F32341"/>
    <w:rsid w:val="00F83D63"/>
    <w:rsid w:val="00F8684F"/>
    <w:rsid w:val="00F96478"/>
    <w:rsid w:val="00FA3CBD"/>
    <w:rsid w:val="00FA5DBE"/>
    <w:rsid w:val="00FD503B"/>
    <w:rsid w:val="00FF652B"/>
    <w:rsid w:val="03CD14D0"/>
    <w:rsid w:val="11400F17"/>
    <w:rsid w:val="1D142F6E"/>
    <w:rsid w:val="25C81489"/>
    <w:rsid w:val="297377B6"/>
    <w:rsid w:val="44225156"/>
    <w:rsid w:val="655E396F"/>
    <w:rsid w:val="6F9168EE"/>
    <w:rsid w:val="786B6684"/>
    <w:rsid w:val="78E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 w:val="0"/>
      <w:kinsoku w:val="0"/>
      <w:overflowPunct w:val="0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widowControl w:val="0"/>
      <w:overflowPunct w:val="0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3"/>
    <w:autoRedefine/>
    <w:unhideWhenUsed/>
    <w:qFormat/>
    <w:uiPriority w:val="99"/>
    <w:pPr>
      <w:ind w:firstLine="784" w:firstLineChars="245"/>
      <w:jc w:val="both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字符"/>
    <w:basedOn w:val="9"/>
    <w:link w:val="4"/>
    <w:qFormat/>
    <w:uiPriority w:val="99"/>
    <w:rPr>
      <w:rFonts w:ascii="仿宋_GB2312" w:eastAsia="仿宋_GB2312"/>
      <w:sz w:val="32"/>
      <w:szCs w:val="32"/>
    </w:rPr>
  </w:style>
  <w:style w:type="paragraph" w:customStyle="1" w:styleId="14">
    <w:name w:val="标题 #2"/>
    <w:basedOn w:val="1"/>
    <w:qFormat/>
    <w:uiPriority w:val="0"/>
    <w:pPr>
      <w:shd w:val="clear" w:color="auto" w:fill="FFFFFF"/>
      <w:spacing w:line="695" w:lineRule="exact"/>
      <w:jc w:val="center"/>
      <w:outlineLvl w:val="1"/>
    </w:pPr>
    <w:rPr>
      <w:rFonts w:ascii="宋体"/>
      <w:spacing w:val="-20"/>
      <w:sz w:val="46"/>
      <w:szCs w:val="46"/>
    </w:rPr>
  </w:style>
  <w:style w:type="character" w:customStyle="1" w:styleId="15">
    <w:name w:val="font1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891</Words>
  <Characters>5081</Characters>
  <Lines>42</Lines>
  <Paragraphs>11</Paragraphs>
  <TotalTime>308</TotalTime>
  <ScaleCrop>false</ScaleCrop>
  <LinksUpToDate>false</LinksUpToDate>
  <CharactersWithSpaces>5961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2023-11-06T03:50:00Z</dcterms:created>
  <dc:creator>MSoffice</dc:creator>
  <cp:lastModifiedBy>与子相说</cp:lastModifiedBy>
  <dcterms:modified xsi:type="dcterms:W3CDTF">2024-01-12T12:02:51Z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B3A1AB1F77414EF7BF74A6BDBC817433_13</vt:lpwstr>
  </property>
</Properties>
</file>